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E53" w:rsidRPr="004C2E53" w:rsidRDefault="004C2E53" w:rsidP="00CF6DD7">
      <w:pPr>
        <w:spacing w:after="0" w:line="240" w:lineRule="auto"/>
        <w:ind w:left="113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5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CF6DD7" w:rsidRDefault="004C2E53" w:rsidP="00CF6DD7">
      <w:pPr>
        <w:spacing w:after="0" w:line="240" w:lineRule="auto"/>
        <w:ind w:left="113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образования и науки </w:t>
      </w:r>
    </w:p>
    <w:p w:rsidR="004C2E53" w:rsidRPr="004C2E53" w:rsidRDefault="004C2E53" w:rsidP="00CF6DD7">
      <w:pPr>
        <w:spacing w:after="0" w:line="240" w:lineRule="auto"/>
        <w:ind w:left="113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5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</w:p>
    <w:p w:rsidR="004C2E53" w:rsidRPr="004C2E53" w:rsidRDefault="004C2E53" w:rsidP="00CF6DD7">
      <w:pPr>
        <w:spacing w:after="0" w:line="240" w:lineRule="auto"/>
        <w:ind w:left="113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5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«_____» _________202</w:t>
      </w:r>
      <w:r w:rsidR="00FC72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C2E53">
        <w:rPr>
          <w:rFonts w:ascii="Times New Roman" w:eastAsia="Times New Roman" w:hAnsi="Times New Roman" w:cs="Times New Roman"/>
          <w:sz w:val="28"/>
          <w:szCs w:val="28"/>
          <w:lang w:eastAsia="ru-RU"/>
        </w:rPr>
        <w:t> г.</w:t>
      </w:r>
    </w:p>
    <w:p w:rsidR="004C2E53" w:rsidRPr="004C2E53" w:rsidRDefault="004C2E53" w:rsidP="00CF6DD7">
      <w:pPr>
        <w:spacing w:after="0" w:line="240" w:lineRule="auto"/>
        <w:ind w:left="113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53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______________________</w:t>
      </w:r>
    </w:p>
    <w:p w:rsidR="00CF6DD7" w:rsidRPr="004C2E53" w:rsidRDefault="00CF6DD7" w:rsidP="004C2E53">
      <w:pPr>
        <w:spacing w:after="0" w:line="240" w:lineRule="auto"/>
        <w:ind w:left="3686" w:hanging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DD7" w:rsidRPr="00712A8E" w:rsidRDefault="009F4A1D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График обработки экзаменационных материалов </w:t>
      </w:r>
    </w:p>
    <w:p w:rsidR="00F4323C" w:rsidRPr="00712A8E" w:rsidRDefault="00A15EF0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</w:t>
      </w:r>
      <w:r w:rsidR="00FC72F8" w:rsidRPr="00712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ного</w:t>
      </w:r>
      <w:r w:rsidR="009F4A1D" w:rsidRPr="00712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периода проведения государственной итоговой аттестации </w:t>
      </w:r>
    </w:p>
    <w:p w:rsidR="004C2E53" w:rsidRPr="00712A8E" w:rsidRDefault="009F4A1D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образовательным программам среднего общего образования в 202</w:t>
      </w:r>
      <w:r w:rsidR="00FC72F8" w:rsidRPr="00712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12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C94077" w:rsidRPr="00712A8E" w:rsidRDefault="00C94077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3"/>
        <w:gridCol w:w="11"/>
        <w:gridCol w:w="2052"/>
        <w:gridCol w:w="2473"/>
        <w:gridCol w:w="11"/>
        <w:gridCol w:w="2464"/>
        <w:gridCol w:w="2990"/>
        <w:gridCol w:w="2491"/>
        <w:gridCol w:w="16"/>
      </w:tblGrid>
      <w:tr w:rsidR="00712A8E" w:rsidRPr="00712A8E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1318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</w:pPr>
            <w:r w:rsidRPr="00712A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>Экзамен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</w:pPr>
            <w:r w:rsidRPr="00712A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>Дата экзамена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</w:pPr>
            <w:r w:rsidRPr="00712A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>Завершение обработки экзаменационных работ на региональном уровне (не позднее указанной даты)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</w:pPr>
            <w:r w:rsidRPr="00712A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 xml:space="preserve">Получение результатов </w:t>
            </w:r>
          </w:p>
          <w:p w:rsidR="00736382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</w:pPr>
            <w:r w:rsidRPr="00712A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>ГИА-11</w:t>
            </w:r>
            <w:r w:rsidR="007363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>*</w:t>
            </w:r>
            <w:r w:rsidRPr="00712A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 xml:space="preserve"> </w:t>
            </w:r>
          </w:p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</w:pPr>
            <w:bookmarkStart w:id="0" w:name="_GoBack"/>
            <w:bookmarkEnd w:id="0"/>
            <w:r w:rsidRPr="00712A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>с федерального уровня</w:t>
            </w:r>
          </w:p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</w:pPr>
            <w:r w:rsidRPr="00712A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>на региональном уровне (не позднее указанной даты)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</w:pPr>
            <w:r w:rsidRPr="00712A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 xml:space="preserve">Утверждение результатов </w:t>
            </w:r>
          </w:p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</w:pPr>
            <w:r w:rsidRPr="00712A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>ГИА-11 Государственной экзаменационной комиссией Республики Татарстан (не позднее указанной даты)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</w:pPr>
            <w:r w:rsidRPr="00712A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>Официальный день объявления результатов ГИА-11 на региональном уровне (не позднее указанной даты)</w:t>
            </w:r>
          </w:p>
        </w:tc>
      </w:tr>
      <w:tr w:rsidR="00712A8E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562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География, Литература, Химия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8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26.05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30.05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07.06 (ср)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712A8E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580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8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29.05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14.06 (ср)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712A8E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572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665CBD" w:rsidP="00665CBD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</w:t>
            </w:r>
          </w:p>
          <w:p w:rsidR="00665CBD" w:rsidRPr="00665CBD" w:rsidRDefault="00665CBD" w:rsidP="00665CBD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(базовый уровень)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8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14.06 (ср)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712A8E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608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665CBD" w:rsidP="00665CBD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Математика</w:t>
            </w:r>
          </w:p>
          <w:p w:rsidR="00665CBD" w:rsidRPr="00665CBD" w:rsidRDefault="00665CBD" w:rsidP="00665CBD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(профильный уровень)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8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14.06 (ср)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712A8E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4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История, Физика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8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21.06 (ср)</w:t>
            </w:r>
          </w:p>
        </w:tc>
      </w:tr>
      <w:tr w:rsidR="00712A8E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565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Обществознание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8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21.06 (ср)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712A8E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565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8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28.06 (ср)</w:t>
            </w:r>
          </w:p>
        </w:tc>
      </w:tr>
      <w:tr w:rsidR="00712A8E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612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Иностранные языки (письменно)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8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712A8E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612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Иностранные языки (устно)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8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712A8E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763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Иностранные языки (устно)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8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21.06 (ср)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712A8E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781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Информатика и ИКТ (КЕГЭ)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8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21.06 (ср)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65CBD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Информатика и ИКТ (КЕГЭ)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right="7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05.07 (ср)</w:t>
            </w:r>
          </w:p>
        </w:tc>
      </w:tr>
      <w:tr w:rsidR="00665CBD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665CBD" w:rsidP="00712A8E">
            <w:pPr>
              <w:spacing w:after="0" w:line="241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Резерв</w:t>
            </w:r>
          </w:p>
          <w:p w:rsidR="00665CBD" w:rsidRPr="00665CBD" w:rsidRDefault="00665CBD" w:rsidP="00712A8E">
            <w:pPr>
              <w:spacing w:after="0" w:line="24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right="7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65CBD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665CBD" w:rsidP="00712A8E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Резерв</w:t>
            </w:r>
          </w:p>
          <w:p w:rsidR="00665CBD" w:rsidRPr="00665CBD" w:rsidRDefault="00665CBD" w:rsidP="00712A8E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География, Литература,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right="7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05.07 (ср)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65CBD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665CBD" w:rsidP="00712A8E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Резерв</w:t>
            </w:r>
          </w:p>
          <w:p w:rsidR="00665CBD" w:rsidRPr="00665CBD" w:rsidRDefault="00665CBD" w:rsidP="00712A8E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Иностранные языки (устно)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right="7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12.07 (ср)</w:t>
            </w:r>
          </w:p>
        </w:tc>
      </w:tr>
      <w:tr w:rsidR="00665CBD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665CBD" w:rsidP="00712A8E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Резерв</w:t>
            </w:r>
          </w:p>
          <w:p w:rsidR="00665CBD" w:rsidRPr="00665CBD" w:rsidRDefault="00665CBD" w:rsidP="00712A8E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Иностранные языки (письменно)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5CBD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52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 xml:space="preserve">Резерв </w:t>
            </w: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(базовый уровень), </w:t>
            </w: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Математика (профильный уровень)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right="7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12.07 (ср)</w:t>
            </w:r>
          </w:p>
        </w:tc>
      </w:tr>
      <w:tr w:rsidR="00665CBD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665CBD" w:rsidP="00712A8E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Резерв</w:t>
            </w:r>
          </w:p>
          <w:p w:rsidR="00665CBD" w:rsidRPr="00665CBD" w:rsidRDefault="00665CBD" w:rsidP="00712A8E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Информатика и ИКТ (КЕГЭ)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right="7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65CBD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665CBD" w:rsidP="00712A8E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Резерв</w:t>
            </w:r>
          </w:p>
          <w:p w:rsidR="00665CBD" w:rsidRPr="00665CBD" w:rsidRDefault="00665CBD" w:rsidP="00712A8E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right="7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65CBD" w:rsidRPr="00665CBD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665CBD" w:rsidP="00712A8E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Резерв</w:t>
            </w:r>
          </w:p>
          <w:p w:rsidR="00665CBD" w:rsidRPr="00665CBD" w:rsidRDefault="00665CBD" w:rsidP="00712A8E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Обществознание, Химия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712A8E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28.06 (ср)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right="7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CBD" w:rsidRPr="00665CBD" w:rsidRDefault="00665CBD" w:rsidP="00665CBD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13.07 (</w:t>
            </w:r>
            <w:proofErr w:type="spellStart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665C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712A8E" w:rsidRPr="00712A8E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712A8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Резерв</w:t>
            </w:r>
          </w:p>
          <w:p w:rsidR="00712A8E" w:rsidRPr="00712A8E" w:rsidRDefault="00712A8E" w:rsidP="00712A8E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История, Физика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29.06 (</w:t>
            </w:r>
            <w:proofErr w:type="spellStart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02.07 (</w:t>
            </w:r>
            <w:proofErr w:type="spellStart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</w:t>
            </w:r>
            <w:proofErr w:type="spellEnd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08.07 (</w:t>
            </w:r>
            <w:proofErr w:type="spellStart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</w:t>
            </w:r>
            <w:proofErr w:type="spellEnd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11.07 (</w:t>
            </w:r>
            <w:proofErr w:type="spellStart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13.07 (</w:t>
            </w:r>
            <w:proofErr w:type="spellStart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712A8E" w:rsidRPr="00712A8E" w:rsidTr="00712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712A8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Резерв</w:t>
            </w:r>
          </w:p>
          <w:p w:rsidR="00712A8E" w:rsidRPr="00712A8E" w:rsidRDefault="00712A8E" w:rsidP="00712A8E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учебные предметы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01.07 (</w:t>
            </w:r>
            <w:proofErr w:type="spellStart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</w:t>
            </w:r>
            <w:proofErr w:type="spellEnd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04.07 (</w:t>
            </w:r>
            <w:proofErr w:type="spellStart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11.07 (</w:t>
            </w:r>
            <w:proofErr w:type="spellStart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12.07 (ср)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8E" w:rsidRPr="00712A8E" w:rsidRDefault="00712A8E" w:rsidP="0071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14.07 (</w:t>
            </w:r>
            <w:proofErr w:type="spellStart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Pr="00712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C94077" w:rsidRDefault="00C94077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077" w:rsidRPr="00712A8E" w:rsidRDefault="00C94077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077" w:rsidRPr="00712A8E" w:rsidRDefault="00C94077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077" w:rsidRPr="00712A8E" w:rsidRDefault="00C94077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077" w:rsidRPr="00712A8E" w:rsidRDefault="00C94077" w:rsidP="00712A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077" w:rsidRPr="00712A8E" w:rsidRDefault="00C94077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DD7" w:rsidRDefault="00CF6DD7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382" w:rsidRDefault="00736382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382" w:rsidRDefault="00736382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382" w:rsidRPr="00712A8E" w:rsidRDefault="00736382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C22" w:rsidRPr="00712A8E" w:rsidRDefault="002A5C22" w:rsidP="004C2E53">
      <w:pPr>
        <w:spacing w:after="0" w:line="240" w:lineRule="auto"/>
        <w:ind w:left="709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E53" w:rsidRPr="00712A8E" w:rsidRDefault="00A42D8E" w:rsidP="004C2E53">
      <w:pPr>
        <w:rPr>
          <w:rFonts w:ascii="Times New Roman" w:hAnsi="Times New Roman" w:cs="Times New Roman"/>
          <w:sz w:val="24"/>
          <w:szCs w:val="24"/>
        </w:rPr>
      </w:pPr>
      <w:r w:rsidRPr="00712A8E">
        <w:rPr>
          <w:rFonts w:ascii="Times New Roman" w:hAnsi="Times New Roman" w:cs="Times New Roman"/>
          <w:sz w:val="24"/>
          <w:szCs w:val="24"/>
        </w:rPr>
        <w:t>Примечание</w:t>
      </w:r>
      <w:r w:rsidR="00DD0555" w:rsidRPr="00712A8E">
        <w:rPr>
          <w:rFonts w:ascii="Times New Roman" w:hAnsi="Times New Roman" w:cs="Times New Roman"/>
          <w:sz w:val="24"/>
          <w:szCs w:val="24"/>
        </w:rPr>
        <w:t>:</w:t>
      </w:r>
    </w:p>
    <w:p w:rsidR="00067513" w:rsidRPr="006679A3" w:rsidRDefault="00A42D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ГИА-11* - </w:t>
      </w:r>
      <w:r w:rsidR="002011F6">
        <w:rPr>
          <w:rFonts w:ascii="Times New Roman" w:hAnsi="Times New Roman" w:cs="Times New Roman"/>
          <w:sz w:val="24"/>
          <w:szCs w:val="24"/>
        </w:rPr>
        <w:t>Г</w:t>
      </w:r>
      <w:r w:rsidR="002011F6" w:rsidRPr="002011F6">
        <w:rPr>
          <w:rFonts w:ascii="Times New Roman" w:hAnsi="Times New Roman" w:cs="Times New Roman"/>
          <w:sz w:val="24"/>
          <w:szCs w:val="24"/>
        </w:rPr>
        <w:t>осударствен</w:t>
      </w:r>
      <w:r w:rsidR="002011F6">
        <w:rPr>
          <w:rFonts w:ascii="Times New Roman" w:hAnsi="Times New Roman" w:cs="Times New Roman"/>
          <w:sz w:val="24"/>
          <w:szCs w:val="24"/>
        </w:rPr>
        <w:t>ная</w:t>
      </w:r>
      <w:r w:rsidR="002011F6" w:rsidRPr="002011F6">
        <w:rPr>
          <w:rFonts w:ascii="Times New Roman" w:hAnsi="Times New Roman" w:cs="Times New Roman"/>
          <w:sz w:val="24"/>
          <w:szCs w:val="24"/>
        </w:rPr>
        <w:t xml:space="preserve"> итогов</w:t>
      </w:r>
      <w:r w:rsidR="002011F6">
        <w:rPr>
          <w:rFonts w:ascii="Times New Roman" w:hAnsi="Times New Roman" w:cs="Times New Roman"/>
          <w:sz w:val="24"/>
          <w:szCs w:val="24"/>
        </w:rPr>
        <w:t>ая</w:t>
      </w:r>
      <w:r w:rsidR="002011F6" w:rsidRPr="002011F6">
        <w:rPr>
          <w:rFonts w:ascii="Times New Roman" w:hAnsi="Times New Roman" w:cs="Times New Roman"/>
          <w:sz w:val="24"/>
          <w:szCs w:val="24"/>
        </w:rPr>
        <w:t xml:space="preserve"> аттестаци</w:t>
      </w:r>
      <w:r w:rsidR="002011F6">
        <w:rPr>
          <w:rFonts w:ascii="Times New Roman" w:hAnsi="Times New Roman" w:cs="Times New Roman"/>
          <w:sz w:val="24"/>
          <w:szCs w:val="24"/>
        </w:rPr>
        <w:t xml:space="preserve">я </w:t>
      </w:r>
      <w:r w:rsidR="002011F6" w:rsidRPr="002011F6">
        <w:rPr>
          <w:rFonts w:ascii="Times New Roman" w:hAnsi="Times New Roman" w:cs="Times New Roman"/>
          <w:sz w:val="24"/>
          <w:szCs w:val="24"/>
        </w:rPr>
        <w:t>по образовательным программам среднего общего образования</w:t>
      </w:r>
    </w:p>
    <w:sectPr w:rsidR="00067513" w:rsidRPr="006679A3" w:rsidSect="00CF6DD7">
      <w:pgSz w:w="16838" w:h="11906" w:orient="landscape"/>
      <w:pgMar w:top="1134" w:right="567" w:bottom="1134" w:left="1134" w:header="720" w:footer="93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E0376"/>
    <w:multiLevelType w:val="hybridMultilevel"/>
    <w:tmpl w:val="EE527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19C"/>
    <w:rsid w:val="00026BEC"/>
    <w:rsid w:val="00037BFB"/>
    <w:rsid w:val="00041217"/>
    <w:rsid w:val="00067513"/>
    <w:rsid w:val="0010786A"/>
    <w:rsid w:val="00156731"/>
    <w:rsid w:val="001A5CBD"/>
    <w:rsid w:val="001F40FB"/>
    <w:rsid w:val="002011F6"/>
    <w:rsid w:val="002A5C22"/>
    <w:rsid w:val="0035050E"/>
    <w:rsid w:val="003659B7"/>
    <w:rsid w:val="00376BCC"/>
    <w:rsid w:val="00401C3A"/>
    <w:rsid w:val="00405CA0"/>
    <w:rsid w:val="00415475"/>
    <w:rsid w:val="0042458D"/>
    <w:rsid w:val="004830DD"/>
    <w:rsid w:val="004C2E53"/>
    <w:rsid w:val="004F7DAE"/>
    <w:rsid w:val="00597349"/>
    <w:rsid w:val="005B1411"/>
    <w:rsid w:val="006479FF"/>
    <w:rsid w:val="0065519C"/>
    <w:rsid w:val="00665CBD"/>
    <w:rsid w:val="006679A3"/>
    <w:rsid w:val="00674858"/>
    <w:rsid w:val="007044DA"/>
    <w:rsid w:val="00712A8E"/>
    <w:rsid w:val="00736382"/>
    <w:rsid w:val="0073722E"/>
    <w:rsid w:val="007A036B"/>
    <w:rsid w:val="007B3A00"/>
    <w:rsid w:val="007B5898"/>
    <w:rsid w:val="008870E1"/>
    <w:rsid w:val="008C0F10"/>
    <w:rsid w:val="009644D7"/>
    <w:rsid w:val="009F4A1D"/>
    <w:rsid w:val="00A14C74"/>
    <w:rsid w:val="00A15EF0"/>
    <w:rsid w:val="00A42D8E"/>
    <w:rsid w:val="00AB5B3B"/>
    <w:rsid w:val="00AE5073"/>
    <w:rsid w:val="00B60AAC"/>
    <w:rsid w:val="00C16B3B"/>
    <w:rsid w:val="00C94077"/>
    <w:rsid w:val="00CF6DD7"/>
    <w:rsid w:val="00D14E36"/>
    <w:rsid w:val="00D16802"/>
    <w:rsid w:val="00D60B1F"/>
    <w:rsid w:val="00D7175F"/>
    <w:rsid w:val="00DB1FAF"/>
    <w:rsid w:val="00DD0555"/>
    <w:rsid w:val="00EC5FE0"/>
    <w:rsid w:val="00F07855"/>
    <w:rsid w:val="00F34C15"/>
    <w:rsid w:val="00F4323C"/>
    <w:rsid w:val="00F60AAA"/>
    <w:rsid w:val="00FC72F8"/>
    <w:rsid w:val="00FF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FF942"/>
  <w15:chartTrackingRefBased/>
  <w15:docId w15:val="{C228114E-BBF0-4587-B316-9769BFFAD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52</cp:revision>
  <dcterms:created xsi:type="dcterms:W3CDTF">2023-02-21T08:06:00Z</dcterms:created>
  <dcterms:modified xsi:type="dcterms:W3CDTF">2023-04-18T15:32:00Z</dcterms:modified>
</cp:coreProperties>
</file>